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20072E">
        <w:rPr>
          <w:rFonts w:ascii="Times New Roman" w:hAnsi="Times New Roman" w:cs="Times New Roman"/>
          <w:sz w:val="28"/>
          <w:szCs w:val="28"/>
        </w:rPr>
        <w:t>9</w:t>
      </w:r>
      <w:r w:rsidR="002A4B76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6E4CCB">
        <w:rPr>
          <w:rFonts w:ascii="Times New Roman" w:hAnsi="Times New Roman" w:cs="Times New Roman"/>
          <w:sz w:val="28"/>
          <w:szCs w:val="28"/>
        </w:rPr>
        <w:t>а</w:t>
      </w:r>
      <w:r w:rsidR="002A4B76">
        <w:rPr>
          <w:rFonts w:ascii="Times New Roman" w:hAnsi="Times New Roman" w:cs="Times New Roman"/>
          <w:sz w:val="28"/>
          <w:szCs w:val="28"/>
        </w:rPr>
        <w:t xml:space="preserve"> 201</w:t>
      </w:r>
      <w:r w:rsidR="00B61DAD">
        <w:rPr>
          <w:rFonts w:ascii="Times New Roman" w:hAnsi="Times New Roman" w:cs="Times New Roman"/>
          <w:sz w:val="28"/>
          <w:szCs w:val="28"/>
        </w:rPr>
        <w:t>9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A3B" w:rsidRDefault="00BB5A3B" w:rsidP="00BB5A3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20072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месяц</w:t>
      </w:r>
      <w:r w:rsidR="006E4CC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B61DA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 были выделены субсидии  организациям:</w:t>
      </w:r>
    </w:p>
    <w:p w:rsidR="00BB5A3B" w:rsidRPr="00BB5A3B" w:rsidRDefault="00BB5A3B" w:rsidP="00BB5A3B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  <w:gridCol w:w="2092"/>
      </w:tblGrid>
      <w:tr w:rsidR="00C0626B" w:rsidRPr="009A487A" w:rsidTr="00353470">
        <w:tc>
          <w:tcPr>
            <w:tcW w:w="7087" w:type="dxa"/>
          </w:tcPr>
          <w:p w:rsidR="00C0626B" w:rsidRPr="009A487A" w:rsidRDefault="00C0626B" w:rsidP="009A487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всего: в том числе:</w:t>
            </w:r>
          </w:p>
        </w:tc>
        <w:tc>
          <w:tcPr>
            <w:tcW w:w="2092" w:type="dxa"/>
          </w:tcPr>
          <w:p w:rsidR="00C0626B" w:rsidRDefault="00C0626B" w:rsidP="0020072E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0072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20072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</w:t>
            </w:r>
            <w:r w:rsidR="0020072E">
              <w:rPr>
                <w:rFonts w:ascii="Times New Roman" w:hAnsi="Times New Roman" w:cs="Times New Roman"/>
                <w:b/>
                <w:sz w:val="24"/>
                <w:szCs w:val="24"/>
              </w:rPr>
              <w:t>387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0072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</w:tr>
      <w:tr w:rsidR="00C0626B" w:rsidRPr="009A487A" w:rsidTr="00353470">
        <w:tc>
          <w:tcPr>
            <w:tcW w:w="7087" w:type="dxa"/>
          </w:tcPr>
          <w:p w:rsidR="00C0626B" w:rsidRPr="009A487A" w:rsidRDefault="00C0626B" w:rsidP="009A487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МУП «ЖКХ –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Коченево»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 МБ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092" w:type="dxa"/>
          </w:tcPr>
          <w:p w:rsidR="00C0626B" w:rsidRDefault="0020072E" w:rsidP="00C0626B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6 455 154,21</w:t>
            </w:r>
          </w:p>
        </w:tc>
      </w:tr>
      <w:tr w:rsidR="009A487A" w:rsidRPr="009A487A" w:rsidTr="00353470">
        <w:tc>
          <w:tcPr>
            <w:tcW w:w="7087" w:type="dxa"/>
          </w:tcPr>
          <w:p w:rsidR="009A487A" w:rsidRPr="009A487A" w:rsidRDefault="009A487A" w:rsidP="0020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за уголь</w:t>
            </w:r>
          </w:p>
        </w:tc>
        <w:tc>
          <w:tcPr>
            <w:tcW w:w="2092" w:type="dxa"/>
          </w:tcPr>
          <w:p w:rsidR="009A487A" w:rsidRPr="009A487A" w:rsidRDefault="00C0626B" w:rsidP="00B6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2 976 802,00</w:t>
            </w:r>
          </w:p>
        </w:tc>
      </w:tr>
      <w:tr w:rsidR="00C0626B" w:rsidRPr="009A487A" w:rsidTr="00353470">
        <w:tc>
          <w:tcPr>
            <w:tcW w:w="7087" w:type="dxa"/>
          </w:tcPr>
          <w:p w:rsidR="00C0626B" w:rsidRPr="00B7436B" w:rsidRDefault="00C0626B" w:rsidP="0018178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водопровода</w:t>
            </w:r>
          </w:p>
        </w:tc>
        <w:tc>
          <w:tcPr>
            <w:tcW w:w="2092" w:type="dxa"/>
          </w:tcPr>
          <w:p w:rsidR="00C0626B" w:rsidRPr="00B7436B" w:rsidRDefault="0020072E" w:rsidP="00C0626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1 657 831,55</w:t>
            </w:r>
          </w:p>
        </w:tc>
      </w:tr>
      <w:tr w:rsidR="00C0626B" w:rsidRPr="009A487A" w:rsidTr="00353470">
        <w:tc>
          <w:tcPr>
            <w:tcW w:w="7087" w:type="dxa"/>
          </w:tcPr>
          <w:p w:rsidR="00C0626B" w:rsidRPr="00B7436B" w:rsidRDefault="00C0626B" w:rsidP="0018178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водопровода, ограждение котельных</w:t>
            </w:r>
          </w:p>
        </w:tc>
        <w:tc>
          <w:tcPr>
            <w:tcW w:w="2092" w:type="dxa"/>
          </w:tcPr>
          <w:p w:rsidR="00C0626B" w:rsidRDefault="00C0626B" w:rsidP="00C0626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500 244,03</w:t>
            </w:r>
          </w:p>
        </w:tc>
      </w:tr>
      <w:tr w:rsidR="00C0626B" w:rsidRPr="009A487A" w:rsidTr="00353470">
        <w:tc>
          <w:tcPr>
            <w:tcW w:w="7087" w:type="dxa"/>
          </w:tcPr>
          <w:p w:rsidR="00C0626B" w:rsidRDefault="00C0626B" w:rsidP="0018178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для ремонта водопровода</w:t>
            </w:r>
          </w:p>
        </w:tc>
        <w:tc>
          <w:tcPr>
            <w:tcW w:w="2092" w:type="dxa"/>
          </w:tcPr>
          <w:p w:rsidR="00C0626B" w:rsidRDefault="0020072E" w:rsidP="00C0626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1 320 276,63</w:t>
            </w:r>
          </w:p>
        </w:tc>
      </w:tr>
      <w:tr w:rsidR="00C0626B" w:rsidRPr="009A487A" w:rsidTr="00353470">
        <w:tc>
          <w:tcPr>
            <w:tcW w:w="7087" w:type="dxa"/>
          </w:tcPr>
          <w:p w:rsidR="00C0626B" w:rsidRPr="009A487A" w:rsidRDefault="00C0626B" w:rsidP="00C0626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МУП «ЖКХ –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Коченево»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092" w:type="dxa"/>
          </w:tcPr>
          <w:p w:rsidR="00C0626B" w:rsidRDefault="00C0626B" w:rsidP="00C0626B">
            <w:pPr>
              <w:jc w:val="center"/>
            </w:pPr>
            <w:r w:rsidRPr="008F1AD0">
              <w:rPr>
                <w:rFonts w:ascii="Times New Roman" w:hAnsi="Times New Roman" w:cs="Times New Roman"/>
                <w:b/>
                <w:sz w:val="24"/>
                <w:szCs w:val="24"/>
              </w:rPr>
              <w:t>12 859 232,84</w:t>
            </w:r>
          </w:p>
        </w:tc>
      </w:tr>
      <w:tr w:rsidR="00C0626B" w:rsidRPr="009A487A" w:rsidTr="00353470">
        <w:tc>
          <w:tcPr>
            <w:tcW w:w="7087" w:type="dxa"/>
          </w:tcPr>
          <w:p w:rsidR="00C0626B" w:rsidRPr="00B7436B" w:rsidRDefault="00C0626B" w:rsidP="00181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2092" w:type="dxa"/>
          </w:tcPr>
          <w:p w:rsidR="00C0626B" w:rsidRPr="00C0626B" w:rsidRDefault="00C0626B" w:rsidP="00C0626B">
            <w:pPr>
              <w:jc w:val="center"/>
            </w:pPr>
            <w:r w:rsidRPr="00C062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062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0626B">
              <w:rPr>
                <w:rFonts w:ascii="Times New Roman" w:hAnsi="Times New Roman" w:cs="Times New Roman"/>
                <w:sz w:val="24"/>
                <w:szCs w:val="24"/>
              </w:rPr>
              <w:t>59 232,84</w:t>
            </w:r>
          </w:p>
        </w:tc>
      </w:tr>
      <w:tr w:rsidR="00C0626B" w:rsidRPr="009A487A" w:rsidTr="00353470">
        <w:tc>
          <w:tcPr>
            <w:tcW w:w="7087" w:type="dxa"/>
          </w:tcPr>
          <w:p w:rsidR="00C0626B" w:rsidRPr="00B7436B" w:rsidRDefault="00C0626B" w:rsidP="001817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газ</w:t>
            </w:r>
          </w:p>
        </w:tc>
        <w:tc>
          <w:tcPr>
            <w:tcW w:w="2092" w:type="dxa"/>
          </w:tcPr>
          <w:p w:rsidR="00C0626B" w:rsidRPr="00C0626B" w:rsidRDefault="00C0626B" w:rsidP="00C06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2 600 000,00</w:t>
            </w:r>
          </w:p>
        </w:tc>
      </w:tr>
    </w:tbl>
    <w:p w:rsidR="009A487A" w:rsidRPr="009A487A" w:rsidRDefault="009A487A" w:rsidP="009A48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A3B" w:rsidRDefault="00BB5A3B"/>
    <w:p w:rsidR="00BB5A3B" w:rsidRDefault="00BB5A3B"/>
    <w:p w:rsidR="00BB5A3B" w:rsidRPr="00BB5A3B" w:rsidRDefault="00BB5A3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</w:p>
    <w:p w:rsidR="00BB5A3B" w:rsidRPr="00BB5A3B" w:rsidRDefault="00BB5A3B">
      <w:pPr>
        <w:rPr>
          <w:rFonts w:ascii="Times New Roman" w:hAnsi="Times New Roman" w:cs="Times New Roman"/>
          <w:sz w:val="24"/>
          <w:szCs w:val="24"/>
        </w:rPr>
      </w:pPr>
    </w:p>
    <w:p w:rsidR="00BB5A3B" w:rsidRDefault="00BB5A3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 w:rsidR="006E5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sectPr w:rsidR="00BB5A3B" w:rsidSect="00C16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B5A3B"/>
    <w:rsid w:val="00115EEB"/>
    <w:rsid w:val="00142908"/>
    <w:rsid w:val="001A3E79"/>
    <w:rsid w:val="0020072E"/>
    <w:rsid w:val="00203ADA"/>
    <w:rsid w:val="00272227"/>
    <w:rsid w:val="002911EE"/>
    <w:rsid w:val="002A290A"/>
    <w:rsid w:val="002A4B76"/>
    <w:rsid w:val="002B3FFD"/>
    <w:rsid w:val="003F21DC"/>
    <w:rsid w:val="006E4CCB"/>
    <w:rsid w:val="006E5C4C"/>
    <w:rsid w:val="0076017B"/>
    <w:rsid w:val="007A0887"/>
    <w:rsid w:val="007A1CC1"/>
    <w:rsid w:val="009A487A"/>
    <w:rsid w:val="00A44869"/>
    <w:rsid w:val="00A72EF4"/>
    <w:rsid w:val="00B61DAD"/>
    <w:rsid w:val="00BB5A3B"/>
    <w:rsid w:val="00C0626B"/>
    <w:rsid w:val="00C16EC9"/>
    <w:rsid w:val="00DF61FD"/>
    <w:rsid w:val="00F54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0626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комп8</dc:creator>
  <cp:lastModifiedBy>Пользователь</cp:lastModifiedBy>
  <cp:revision>3</cp:revision>
  <dcterms:created xsi:type="dcterms:W3CDTF">2019-10-11T01:44:00Z</dcterms:created>
  <dcterms:modified xsi:type="dcterms:W3CDTF">2019-10-11T01:50:00Z</dcterms:modified>
</cp:coreProperties>
</file>